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DABE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B2B641" wp14:editId="1806BCB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97299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2FE26B5" w14:textId="188E8C7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473C1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473C1D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473C1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B1FC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C24F04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23C5B8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764CE1A" w14:textId="03C24787" w:rsidR="00FE0426" w:rsidRPr="00841512" w:rsidRDefault="00473C1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19.11.</w:t>
      </w:r>
      <w:r w:rsidR="00841512" w:rsidRPr="008415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2024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5032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DD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43A65F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5245B5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E48F743" w14:textId="77777777" w:rsidR="00010ABD" w:rsidRDefault="006126D7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782432"/>
      <w:bookmarkStart w:id="2" w:name="_Hlk17946107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3" w:name="_Hlk165276208"/>
      <w:r w:rsidR="00010A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розгляд звернення орендарів </w:t>
      </w:r>
    </w:p>
    <w:p w14:paraId="1042A7C3" w14:textId="44A88D3E" w:rsidR="00010ABD" w:rsidRPr="00010ABD" w:rsidRDefault="00010ABD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010A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Рикова</w:t>
      </w:r>
      <w:proofErr w:type="spellEnd"/>
      <w:r w:rsidRPr="00010A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О. В.,  Мартинюка С. І. та </w:t>
      </w:r>
      <w:proofErr w:type="spellStart"/>
      <w:r w:rsidRPr="00010A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Сердун</w:t>
      </w:r>
      <w:r w:rsidR="005C095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я</w:t>
      </w:r>
      <w:proofErr w:type="spellEnd"/>
      <w:r w:rsidRPr="00010A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В.</w:t>
      </w:r>
    </w:p>
    <w:p w14:paraId="682A9A89" w14:textId="77777777" w:rsidR="00010ABD" w:rsidRDefault="00010ABD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розробку документації із землеустрою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5776A89" w14:textId="77777777" w:rsidR="00691334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 w:rsidR="006913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встановлення (відновлення) меж</w:t>
      </w:r>
    </w:p>
    <w:p w14:paraId="113EF1C6" w14:textId="77777777" w:rsidR="00010ABD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9B72EC" w:rsidRPr="009B72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B72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власності</w:t>
      </w:r>
      <w:r w:rsidR="006913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натурі </w:t>
      </w:r>
    </w:p>
    <w:p w14:paraId="36CDF0E7" w14:textId="6031FC06" w:rsidR="009B72EC" w:rsidRDefault="00691334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місцевості</w:t>
      </w:r>
      <w:r w:rsidR="009B72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(к. н. 3210800000</w:t>
      </w:r>
      <w:r w:rsidR="009B72EC"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:01:01</w:t>
      </w:r>
      <w:r w:rsidR="009B72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="009B72EC"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B72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0186</w:t>
      </w:r>
      <w:r w:rsidR="009B72EC"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10A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159F9BB2" w14:textId="77777777" w:rsidR="002661DE" w:rsidRPr="002661DE" w:rsidRDefault="002661DE" w:rsidP="009B72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зі зміною конфігурації</w:t>
      </w:r>
      <w:r w:rsidR="006913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без</w:t>
      </w:r>
      <w:r w:rsidR="009B72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913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зміни її площі </w:t>
      </w:r>
      <w:bookmarkEnd w:id="1"/>
    </w:p>
    <w:bookmarkEnd w:id="2"/>
    <w:p w14:paraId="2724C3F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87EE5CC" w14:textId="32B96D7C" w:rsidR="00DA4A95" w:rsidRPr="009A2F52" w:rsidRDefault="00691334" w:rsidP="005C095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782441"/>
      <w:bookmarkStart w:id="5" w:name="_Hlk179461082"/>
      <w:bookmarkEnd w:id="3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орендарів земельної ділянки </w:t>
      </w:r>
      <w:r w:rsidR="009B72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 власності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010A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Рикова</w:t>
      </w:r>
      <w:proofErr w:type="spellEnd"/>
      <w:r w:rsidR="00010A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 В., гр. Мартинюка С. І. та гр. </w:t>
      </w:r>
      <w:proofErr w:type="spellStart"/>
      <w:r w:rsidR="00010A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Сердуна</w:t>
      </w:r>
      <w:proofErr w:type="spellEnd"/>
      <w:r w:rsidR="00010A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розробку 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земельної ділянки в натурі 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місцевості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B72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зміною конфігурації без зміни</w:t>
      </w:r>
      <w:r w:rsidR="009B72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її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площі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10800000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:01:01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</w:t>
      </w:r>
      <w:r w:rsidR="00F72E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41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Вернадського, </w:t>
      </w:r>
      <w:r w:rsidR="00F72E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18, </w:t>
      </w:r>
      <w:r w:rsidR="00DD5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B72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поданого графічного додатку, враховуючи</w:t>
      </w:r>
      <w:r w:rsidR="00BF6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право оренди на земельну ділянку, номер відомостей про речове право, в Державному реєстрі речових прав: 39239586 та реєстраційний номер об’єкта нерухомого майна</w:t>
      </w:r>
      <w:r w:rsidR="00BF64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BF6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2224436632108 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надані документи,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депутатської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4D9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4D91">
        <w:rPr>
          <w:rFonts w:ascii="Times New Roman" w:eastAsia="Calibri" w:hAnsi="Times New Roman" w:cs="Times New Roman"/>
          <w:sz w:val="24"/>
          <w:szCs w:val="24"/>
          <w:lang w:val="uk-UA"/>
        </w:rPr>
        <w:t>питань регулювання земельних відносин, екології, природокористування, реалізації та впровадження реформ, містобудування та архітектури,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5</w:t>
      </w:r>
      <w:r w:rsidR="009B72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землеустрій»,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кодексом України, п. 34 ч. 1 ст. 26 Закону України «Про місцеве самоврядування в Україні»</w:t>
      </w:r>
      <w:bookmarkEnd w:id="4"/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4742A1BE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43DFA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60E8A7A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8753152" w14:textId="7308208B" w:rsidR="00DA4A95" w:rsidRDefault="009A2F52" w:rsidP="00494D9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Рикову</w:t>
      </w:r>
      <w:proofErr w:type="spellEnd"/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 В., гр. Мартинюку С. І. та гр. </w:t>
      </w:r>
      <w:proofErr w:type="spellStart"/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Сердун</w:t>
      </w:r>
      <w:r w:rsidR="000F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proofErr w:type="spellEnd"/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розробку 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технічної документації із землеустрою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 w:rsidR="00691334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земельної ділянки в натурі 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місцевості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F3C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494D91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10800000</w:t>
      </w:r>
      <w:r w:rsidR="00494D91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:01:01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494D91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</w:t>
      </w:r>
      <w:r w:rsidR="00F72E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</w:t>
      </w:r>
      <w:r w:rsidRPr="00AC40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</w:t>
      </w:r>
      <w:r w:rsidR="00F72E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</w:t>
      </w:r>
      <w:r w:rsidR="0007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будівель 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торгівлі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по вул. </w:t>
      </w:r>
      <w:r w:rsidR="00494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Вернадського, 18, в місті Буча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зміною конфігурації</w:t>
      </w:r>
      <w:r w:rsidR="006913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без зміни її площі</w:t>
      </w:r>
      <w:r w:rsidR="009B72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2F20DB4" w14:textId="77777777" w:rsidR="009A2F52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 1 цього рішення, звернутись до виконавців робіт із землеустрою.</w:t>
      </w:r>
    </w:p>
    <w:p w14:paraId="3B046FFB" w14:textId="77777777" w:rsidR="00691334" w:rsidRPr="00691334" w:rsidRDefault="00691334" w:rsidP="0069133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913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691334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69133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3448D5DD" w14:textId="77777777" w:rsidR="00691334" w:rsidRDefault="00691334" w:rsidP="00691334">
      <w:pPr>
        <w:rPr>
          <w:lang w:val="uk-UA" w:eastAsia="uk-UA"/>
        </w:rPr>
      </w:pPr>
    </w:p>
    <w:p w14:paraId="6941456A" w14:textId="77777777" w:rsidR="009A2F52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10F450" w14:textId="77777777" w:rsidR="009A2F52" w:rsidRPr="008300DD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795DC2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0E93E7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4CAFC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F003B3D" w14:textId="2B2A7937" w:rsidR="006126D7" w:rsidRDefault="006126D7" w:rsidP="006126D7"/>
    <w:p w14:paraId="660F564A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6E3A68" w14:textId="19D55DEC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80F017" w14:textId="77777777" w:rsidR="009F3C1D" w:rsidRDefault="009F3C1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C3ACB5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C55839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64C96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644F414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E547815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8FAF25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483EFF66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33D8C78B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E6BF105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E0A1845" w14:textId="77777777" w:rsidR="0022414D" w:rsidRDefault="0022414D" w:rsidP="0022414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5451E588" w14:textId="77777777" w:rsidR="0022414D" w:rsidRDefault="0022414D" w:rsidP="0022414D"/>
    <w:p w14:paraId="64DF83C5" w14:textId="77777777" w:rsidR="0022414D" w:rsidRDefault="0022414D" w:rsidP="0022414D"/>
    <w:p w14:paraId="6DCF15F3" w14:textId="77777777" w:rsidR="0022414D" w:rsidRDefault="0022414D" w:rsidP="0022414D"/>
    <w:p w14:paraId="04D5DE09" w14:textId="77777777" w:rsidR="00F467CF" w:rsidRDefault="00F467CF" w:rsidP="00F467CF"/>
    <w:p w14:paraId="1339B513" w14:textId="77777777" w:rsidR="00F467CF" w:rsidRDefault="00F467CF" w:rsidP="006126D7"/>
    <w:p w14:paraId="66ED53BF" w14:textId="77777777" w:rsidR="00FE0426" w:rsidRPr="006126D7" w:rsidRDefault="00FE0426" w:rsidP="006126D7"/>
    <w:sectPr w:rsidR="00FE0426" w:rsidRPr="006126D7" w:rsidSect="005C0959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ABD"/>
    <w:rsid w:val="0003671F"/>
    <w:rsid w:val="00065CEE"/>
    <w:rsid w:val="000664FB"/>
    <w:rsid w:val="000703E0"/>
    <w:rsid w:val="0007166E"/>
    <w:rsid w:val="0008075E"/>
    <w:rsid w:val="00091393"/>
    <w:rsid w:val="000A1370"/>
    <w:rsid w:val="000F2E74"/>
    <w:rsid w:val="001361C8"/>
    <w:rsid w:val="001434E8"/>
    <w:rsid w:val="001B12B6"/>
    <w:rsid w:val="001C3F9F"/>
    <w:rsid w:val="0022414D"/>
    <w:rsid w:val="002661DE"/>
    <w:rsid w:val="002F7726"/>
    <w:rsid w:val="003C1D8A"/>
    <w:rsid w:val="0044223F"/>
    <w:rsid w:val="00473C1D"/>
    <w:rsid w:val="00494D91"/>
    <w:rsid w:val="004D7857"/>
    <w:rsid w:val="00551978"/>
    <w:rsid w:val="005667CC"/>
    <w:rsid w:val="005C0959"/>
    <w:rsid w:val="005F2F80"/>
    <w:rsid w:val="006126D7"/>
    <w:rsid w:val="00643264"/>
    <w:rsid w:val="00691334"/>
    <w:rsid w:val="006C4026"/>
    <w:rsid w:val="006F7B70"/>
    <w:rsid w:val="007015D5"/>
    <w:rsid w:val="00717227"/>
    <w:rsid w:val="00746D54"/>
    <w:rsid w:val="007E6937"/>
    <w:rsid w:val="00841512"/>
    <w:rsid w:val="009A2F52"/>
    <w:rsid w:val="009B72EC"/>
    <w:rsid w:val="009F3C1D"/>
    <w:rsid w:val="00A149BC"/>
    <w:rsid w:val="00A33ECD"/>
    <w:rsid w:val="00AA20D6"/>
    <w:rsid w:val="00AC40B6"/>
    <w:rsid w:val="00AD6E29"/>
    <w:rsid w:val="00BB3BEE"/>
    <w:rsid w:val="00BF64CD"/>
    <w:rsid w:val="00C02D91"/>
    <w:rsid w:val="00C12BA2"/>
    <w:rsid w:val="00C54E95"/>
    <w:rsid w:val="00C6609F"/>
    <w:rsid w:val="00DA4A95"/>
    <w:rsid w:val="00DD5C58"/>
    <w:rsid w:val="00F045C7"/>
    <w:rsid w:val="00F467CF"/>
    <w:rsid w:val="00F72E0E"/>
    <w:rsid w:val="00F740EA"/>
    <w:rsid w:val="00FA73DE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AF3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2024-11-27T12:54:00Z</cp:lastPrinted>
  <dcterms:created xsi:type="dcterms:W3CDTF">2024-09-23T08:40:00Z</dcterms:created>
  <dcterms:modified xsi:type="dcterms:W3CDTF">2024-11-27T12:55:00Z</dcterms:modified>
</cp:coreProperties>
</file>